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084" w:rsidRPr="00C70084" w:rsidRDefault="00C70084" w:rsidP="00C700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084">
        <w:rPr>
          <w:rFonts w:ascii="Times New Roman" w:hAnsi="Times New Roman" w:cs="Times New Roman"/>
          <w:b/>
          <w:sz w:val="24"/>
          <w:szCs w:val="24"/>
        </w:rPr>
        <w:t>Validasi Instrumen Angket</w:t>
      </w:r>
    </w:p>
    <w:p w:rsidR="00C70084" w:rsidRPr="0056081B" w:rsidRDefault="00C70084" w:rsidP="00C700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6081B">
        <w:rPr>
          <w:rFonts w:ascii="Times New Roman" w:hAnsi="Times New Roman" w:cs="Times New Roman"/>
          <w:b/>
          <w:bCs/>
          <w:sz w:val="24"/>
          <w:szCs w:val="24"/>
        </w:rPr>
        <w:t xml:space="preserve">Petunjuk </w:t>
      </w:r>
    </w:p>
    <w:p w:rsidR="00C70084" w:rsidRPr="0056081B" w:rsidRDefault="00C70084" w:rsidP="00C7008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6081B">
        <w:rPr>
          <w:rFonts w:ascii="Times New Roman" w:hAnsi="Times New Roman" w:cs="Times New Roman"/>
          <w:sz w:val="24"/>
          <w:szCs w:val="24"/>
        </w:rPr>
        <w:t>Bacalah pernyataan di bawah ini dengan seksama!</w:t>
      </w:r>
    </w:p>
    <w:p w:rsidR="00C70084" w:rsidRDefault="00C70084" w:rsidP="00C7008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6081B">
        <w:rPr>
          <w:rFonts w:ascii="Times New Roman" w:hAnsi="Times New Roman" w:cs="Times New Roman"/>
          <w:sz w:val="24"/>
          <w:szCs w:val="24"/>
        </w:rPr>
        <w:t>Pilihlah salah satu jawaban yang dianggap paling sesuai dengan memberi tanda (V) pada kolom jawaban yang telah disediakan.</w:t>
      </w:r>
    </w:p>
    <w:p w:rsidR="00C70084" w:rsidRPr="0056081B" w:rsidRDefault="00C70084" w:rsidP="00C7008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6081B">
        <w:rPr>
          <w:rFonts w:ascii="Times New Roman" w:hAnsi="Times New Roman" w:cs="Times New Roman"/>
          <w:sz w:val="24"/>
          <w:szCs w:val="24"/>
        </w:rPr>
        <w:t>Keterangan :</w:t>
      </w:r>
    </w:p>
    <w:p w:rsidR="00C70084" w:rsidRPr="0056081B" w:rsidRDefault="00C70084" w:rsidP="00C7008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6081B">
        <w:rPr>
          <w:rFonts w:ascii="Times New Roman" w:hAnsi="Times New Roman" w:cs="Times New Roman"/>
          <w:sz w:val="24"/>
          <w:szCs w:val="24"/>
        </w:rPr>
        <w:tab/>
        <w:t>: Sangat setuju</w:t>
      </w:r>
    </w:p>
    <w:p w:rsidR="00C70084" w:rsidRPr="0056081B" w:rsidRDefault="00C70084" w:rsidP="00C7008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6081B">
        <w:rPr>
          <w:rFonts w:ascii="Times New Roman" w:hAnsi="Times New Roman" w:cs="Times New Roman"/>
          <w:sz w:val="24"/>
          <w:szCs w:val="24"/>
        </w:rPr>
        <w:t>3</w:t>
      </w:r>
      <w:r w:rsidRPr="0056081B">
        <w:rPr>
          <w:rFonts w:ascii="Times New Roman" w:hAnsi="Times New Roman" w:cs="Times New Roman"/>
          <w:sz w:val="24"/>
          <w:szCs w:val="24"/>
        </w:rPr>
        <w:tab/>
        <w:t>: Setuju</w:t>
      </w:r>
    </w:p>
    <w:p w:rsidR="00C70084" w:rsidRPr="0056081B" w:rsidRDefault="00C70084" w:rsidP="00C7008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6081B">
        <w:rPr>
          <w:rFonts w:ascii="Times New Roman" w:hAnsi="Times New Roman" w:cs="Times New Roman"/>
          <w:sz w:val="24"/>
          <w:szCs w:val="24"/>
        </w:rPr>
        <w:t xml:space="preserve">2 </w:t>
      </w:r>
      <w:r w:rsidRPr="0056081B">
        <w:rPr>
          <w:rFonts w:ascii="Times New Roman" w:hAnsi="Times New Roman" w:cs="Times New Roman"/>
          <w:sz w:val="24"/>
          <w:szCs w:val="24"/>
        </w:rPr>
        <w:tab/>
        <w:t>: Kurang setuju</w:t>
      </w:r>
    </w:p>
    <w:p w:rsidR="00C70084" w:rsidRDefault="00C70084" w:rsidP="00C7008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6081B">
        <w:rPr>
          <w:rFonts w:ascii="Times New Roman" w:hAnsi="Times New Roman" w:cs="Times New Roman"/>
          <w:sz w:val="24"/>
          <w:szCs w:val="24"/>
        </w:rPr>
        <w:t>1</w:t>
      </w:r>
      <w:r w:rsidRPr="0056081B">
        <w:rPr>
          <w:rFonts w:ascii="Times New Roman" w:hAnsi="Times New Roman" w:cs="Times New Roman"/>
          <w:sz w:val="24"/>
          <w:szCs w:val="24"/>
        </w:rPr>
        <w:tab/>
        <w:t>: Tidak setuju</w:t>
      </w:r>
    </w:p>
    <w:p w:rsidR="00C70084" w:rsidRDefault="00C70084" w:rsidP="00C7008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70084" w:rsidRPr="0056081B" w:rsidRDefault="00C70084" w:rsidP="00C7008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6081B">
        <w:rPr>
          <w:rFonts w:ascii="Times New Roman" w:hAnsi="Times New Roman" w:cs="Times New Roman"/>
          <w:sz w:val="24"/>
          <w:szCs w:val="24"/>
        </w:rPr>
        <w:t>Jawaban terhadap angket tidak akan mempengaruhi nilai atau hal lain yang dapat merugikan anda.</w:t>
      </w:r>
    </w:p>
    <w:p w:rsidR="00C70084" w:rsidRDefault="00C70084" w:rsidP="00C7008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708"/>
        <w:gridCol w:w="709"/>
        <w:gridCol w:w="709"/>
        <w:gridCol w:w="709"/>
        <w:gridCol w:w="657"/>
      </w:tblGrid>
      <w:tr w:rsidR="00E0179D" w:rsidRPr="00E0179D" w:rsidTr="001260D7">
        <w:trPr>
          <w:trHeight w:val="422"/>
        </w:trPr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>Gambaran Umum Sistem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Saya merasa media pembelajaran saat ini kurang interaktif dalam menjelaskan konsep topologi jaringan.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Saya sering kesulitan memahami bentuk fisik dan logis dari berbagai jenis topologi jaringan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Saya membutuhkan media pembelajaran yang lebih membantu memahami konsep topologi jaringan secara visual.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Media pembelajaran yang interaktif akan meningkatkan motivasi saya untuk belajar.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rPr>
          <w:trHeight w:val="869"/>
        </w:trPr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Penggunaan media interaktif seperti VR (Virtual Reality) akan membantu siswa memahami konsep abstrak secara lebih baik.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rPr>
          <w:trHeight w:val="869"/>
        </w:trPr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Media berbasis AR (Augmented Reality) lebih fleksibel digunakan dibandingkan VR karena kebutuhan perangkat keras yang lebih ringan.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rPr>
          <w:trHeight w:val="869"/>
        </w:trPr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Video tutorial atau animasi cukup efektif untuk menjelaskan konsep topologi jaringan tanpa perangkat khusus.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rPr>
          <w:trHeight w:val="446"/>
        </w:trPr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>Diagram analisis kebutuhan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Saya memerlukan media pembelajaran yang dapat menunjukkan hubungan antara perangkat dalam suatu topologi jaringan.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Saya membutuhkan alat yang bisa mensimulasikan bagaimana data mengalir dalam jaringan dengan berbagai topologi.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Saya memerlukan penjelasan yang lebih visual tentang kelebihan dan kekurangan dari masing-masing jenis topologi jaringan.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Media pembelajaran yang menampilkan skenario pengaturan jaringan nyata akan sangat membantu pemahaman saya.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rPr>
          <w:trHeight w:val="461"/>
        </w:trPr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>Kebutuhan Fungsional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Saya membutuhkan media pembelajaran yang dapat digunakan untuk mencoba menyusun sendiri topologi jaringan.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Media pembelajaran harus dapat menampilkan hasil simulasi koneksi antar perangkat (seperti switch, router, dan PC).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Saya memerlukan media yang menyediakan evaluasi atau tes untuk mengukur pemahaman saya setelah belajar.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Saya membutuhkan media yang memungkinkan saya mencoba skenario troubleshooting jaringan.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rPr>
          <w:trHeight w:val="447"/>
        </w:trPr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>Kebutuhan komunikasi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Saya memerlukan media pembelajaran yang mendukung diskusi antar siswa atau dengan guru.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Komunikasi antara pengguna (guru/siswa) dalam media pembelajaran sangat membantu pemahaman materi.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82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59"/>
              <w:gridCol w:w="66"/>
              <w:gridCol w:w="66"/>
              <w:gridCol w:w="66"/>
              <w:gridCol w:w="66"/>
              <w:gridCol w:w="81"/>
            </w:tblGrid>
            <w:tr w:rsidR="00E0179D" w:rsidRPr="00E0179D" w:rsidTr="001260D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0179D" w:rsidRPr="00E0179D" w:rsidRDefault="00E0179D" w:rsidP="001260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d-ID"/>
                    </w:rPr>
                  </w:pPr>
                  <w:r w:rsidRPr="00E017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d-ID"/>
                    </w:rPr>
                    <w:t>Saya membutuhkan media yang menyediakan ruang komunikasi real-time untuk mendiskusikan topologi jaringan.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179D" w:rsidRPr="00E0179D" w:rsidRDefault="00E0179D" w:rsidP="001260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d-ID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179D" w:rsidRPr="00E0179D" w:rsidRDefault="00E0179D" w:rsidP="001260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d-ID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179D" w:rsidRPr="00E0179D" w:rsidRDefault="00E0179D" w:rsidP="001260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d-ID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179D" w:rsidRPr="00E0179D" w:rsidRDefault="00E0179D" w:rsidP="001260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d-ID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179D" w:rsidRPr="00E0179D" w:rsidRDefault="00E0179D" w:rsidP="001260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d-ID"/>
                    </w:rPr>
                  </w:pPr>
                </w:p>
              </w:tc>
            </w:tr>
          </w:tbl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rPr>
          <w:trHeight w:val="441"/>
        </w:trPr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b/>
                <w:sz w:val="24"/>
                <w:szCs w:val="24"/>
              </w:rPr>
              <w:t>Kebutuhan Antarmuka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Saya membutuhkan media pembelajaran dengan desain antarmuka yang menarik dan mudah dipahami.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Media pembelajaran harus menyediakan navigasi yang mudah untuk mengakses materi topologi jaringan.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Saya membutuhkan media yang memungkinkan personalisasi tampilan sesuai kebutuhan belajar saya.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9D" w:rsidRPr="00E0179D" w:rsidTr="001260D7">
        <w:tc>
          <w:tcPr>
            <w:tcW w:w="704" w:type="dxa"/>
          </w:tcPr>
          <w:p w:rsidR="00E0179D" w:rsidRPr="00E0179D" w:rsidRDefault="00E0179D" w:rsidP="00126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79D">
              <w:rPr>
                <w:rFonts w:ascii="Times New Roman" w:hAnsi="Times New Roman" w:cs="Times New Roman"/>
                <w:sz w:val="24"/>
                <w:szCs w:val="24"/>
              </w:rPr>
              <w:t>Media pembelajaran yang saya gunakan harus memiliki fitur panduan (tutorial) yang membantu pengguna baru.</w:t>
            </w:r>
          </w:p>
        </w:tc>
        <w:tc>
          <w:tcPr>
            <w:tcW w:w="708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E0179D" w:rsidRPr="00E0179D" w:rsidRDefault="00E0179D" w:rsidP="00126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179D" w:rsidRPr="00E0179D" w:rsidRDefault="00E0179D" w:rsidP="00E0179D">
      <w:pPr>
        <w:rPr>
          <w:rFonts w:ascii="Times New Roman" w:hAnsi="Times New Roman" w:cs="Times New Roman"/>
          <w:sz w:val="24"/>
          <w:szCs w:val="24"/>
        </w:rPr>
      </w:pPr>
    </w:p>
    <w:p w:rsidR="00E0179D" w:rsidRPr="00E0179D" w:rsidRDefault="00E0179D" w:rsidP="00E0179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0179D" w:rsidRPr="00E017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2DE" w:rsidRDefault="00C552DE" w:rsidP="00A75717">
      <w:pPr>
        <w:spacing w:after="0" w:line="240" w:lineRule="auto"/>
      </w:pPr>
      <w:r>
        <w:separator/>
      </w:r>
    </w:p>
  </w:endnote>
  <w:endnote w:type="continuationSeparator" w:id="0">
    <w:p w:rsidR="00C552DE" w:rsidRDefault="00C552DE" w:rsidP="00A75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2DE" w:rsidRDefault="00C552DE" w:rsidP="00A75717">
      <w:pPr>
        <w:spacing w:after="0" w:line="240" w:lineRule="auto"/>
      </w:pPr>
      <w:r>
        <w:separator/>
      </w:r>
    </w:p>
  </w:footnote>
  <w:footnote w:type="continuationSeparator" w:id="0">
    <w:p w:rsidR="00C552DE" w:rsidRDefault="00C552DE" w:rsidP="00A75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40648"/>
    <w:multiLevelType w:val="multilevel"/>
    <w:tmpl w:val="2B2C825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E0277"/>
    <w:multiLevelType w:val="multilevel"/>
    <w:tmpl w:val="7A6043D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3A39BD"/>
    <w:multiLevelType w:val="multilevel"/>
    <w:tmpl w:val="9AFC59A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94324"/>
    <w:multiLevelType w:val="multilevel"/>
    <w:tmpl w:val="E81E54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546C42"/>
    <w:multiLevelType w:val="multilevel"/>
    <w:tmpl w:val="D9BCA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CF087D"/>
    <w:multiLevelType w:val="multilevel"/>
    <w:tmpl w:val="CA0E05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84355E"/>
    <w:multiLevelType w:val="hybridMultilevel"/>
    <w:tmpl w:val="026C41C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C721E"/>
    <w:multiLevelType w:val="hybridMultilevel"/>
    <w:tmpl w:val="9828D2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2748B"/>
    <w:multiLevelType w:val="multilevel"/>
    <w:tmpl w:val="7BB2E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CD1410"/>
    <w:multiLevelType w:val="multilevel"/>
    <w:tmpl w:val="C30A10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AA460B"/>
    <w:multiLevelType w:val="hybridMultilevel"/>
    <w:tmpl w:val="0E8EA164"/>
    <w:lvl w:ilvl="0" w:tplc="B666F0DA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753492"/>
    <w:multiLevelType w:val="multilevel"/>
    <w:tmpl w:val="F552DD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037147"/>
    <w:multiLevelType w:val="hybridMultilevel"/>
    <w:tmpl w:val="9828D2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1A6827"/>
    <w:multiLevelType w:val="hybridMultilevel"/>
    <w:tmpl w:val="9828D2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A15E2"/>
    <w:multiLevelType w:val="hybridMultilevel"/>
    <w:tmpl w:val="9828D2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03FCF"/>
    <w:multiLevelType w:val="hybridMultilevel"/>
    <w:tmpl w:val="407EB0E4"/>
    <w:lvl w:ilvl="0" w:tplc="0421000F">
      <w:start w:val="1"/>
      <w:numFmt w:val="decimal"/>
      <w:lvlText w:val="%1."/>
      <w:lvlJc w:val="left"/>
      <w:pPr>
        <w:ind w:left="2771" w:hanging="360"/>
      </w:pPr>
    </w:lvl>
    <w:lvl w:ilvl="1" w:tplc="04210019" w:tentative="1">
      <w:start w:val="1"/>
      <w:numFmt w:val="lowerLetter"/>
      <w:lvlText w:val="%2."/>
      <w:lvlJc w:val="left"/>
      <w:pPr>
        <w:ind w:left="3491" w:hanging="360"/>
      </w:pPr>
    </w:lvl>
    <w:lvl w:ilvl="2" w:tplc="0421001B" w:tentative="1">
      <w:start w:val="1"/>
      <w:numFmt w:val="lowerRoman"/>
      <w:lvlText w:val="%3."/>
      <w:lvlJc w:val="right"/>
      <w:pPr>
        <w:ind w:left="4211" w:hanging="180"/>
      </w:pPr>
    </w:lvl>
    <w:lvl w:ilvl="3" w:tplc="0421000F" w:tentative="1">
      <w:start w:val="1"/>
      <w:numFmt w:val="decimal"/>
      <w:lvlText w:val="%4."/>
      <w:lvlJc w:val="left"/>
      <w:pPr>
        <w:ind w:left="4931" w:hanging="360"/>
      </w:pPr>
    </w:lvl>
    <w:lvl w:ilvl="4" w:tplc="04210019" w:tentative="1">
      <w:start w:val="1"/>
      <w:numFmt w:val="lowerLetter"/>
      <w:lvlText w:val="%5."/>
      <w:lvlJc w:val="left"/>
      <w:pPr>
        <w:ind w:left="5651" w:hanging="360"/>
      </w:pPr>
    </w:lvl>
    <w:lvl w:ilvl="5" w:tplc="0421001B" w:tentative="1">
      <w:start w:val="1"/>
      <w:numFmt w:val="lowerRoman"/>
      <w:lvlText w:val="%6."/>
      <w:lvlJc w:val="right"/>
      <w:pPr>
        <w:ind w:left="6371" w:hanging="180"/>
      </w:pPr>
    </w:lvl>
    <w:lvl w:ilvl="6" w:tplc="0421000F" w:tentative="1">
      <w:start w:val="1"/>
      <w:numFmt w:val="decimal"/>
      <w:lvlText w:val="%7."/>
      <w:lvlJc w:val="left"/>
      <w:pPr>
        <w:ind w:left="7091" w:hanging="360"/>
      </w:pPr>
    </w:lvl>
    <w:lvl w:ilvl="7" w:tplc="04210019" w:tentative="1">
      <w:start w:val="1"/>
      <w:numFmt w:val="lowerLetter"/>
      <w:lvlText w:val="%8."/>
      <w:lvlJc w:val="left"/>
      <w:pPr>
        <w:ind w:left="7811" w:hanging="360"/>
      </w:pPr>
    </w:lvl>
    <w:lvl w:ilvl="8" w:tplc="0421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6" w15:restartNumberingAfterBreak="0">
    <w:nsid w:val="6C857C47"/>
    <w:multiLevelType w:val="multilevel"/>
    <w:tmpl w:val="11CCFF3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88555C"/>
    <w:multiLevelType w:val="multilevel"/>
    <w:tmpl w:val="F94EC5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C47344"/>
    <w:multiLevelType w:val="multilevel"/>
    <w:tmpl w:val="9A4019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3"/>
  </w:num>
  <w:num w:numId="5">
    <w:abstractNumId w:val="4"/>
  </w:num>
  <w:num w:numId="6">
    <w:abstractNumId w:val="5"/>
  </w:num>
  <w:num w:numId="7">
    <w:abstractNumId w:val="11"/>
  </w:num>
  <w:num w:numId="8">
    <w:abstractNumId w:val="1"/>
  </w:num>
  <w:num w:numId="9">
    <w:abstractNumId w:val="16"/>
  </w:num>
  <w:num w:numId="10">
    <w:abstractNumId w:val="2"/>
  </w:num>
  <w:num w:numId="11">
    <w:abstractNumId w:val="8"/>
  </w:num>
  <w:num w:numId="12">
    <w:abstractNumId w:val="9"/>
  </w:num>
  <w:num w:numId="13">
    <w:abstractNumId w:val="17"/>
  </w:num>
  <w:num w:numId="14">
    <w:abstractNumId w:val="18"/>
  </w:num>
  <w:num w:numId="15">
    <w:abstractNumId w:val="0"/>
  </w:num>
  <w:num w:numId="16">
    <w:abstractNumId w:val="3"/>
  </w:num>
  <w:num w:numId="17">
    <w:abstractNumId w:val="6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73A"/>
    <w:rsid w:val="001516EA"/>
    <w:rsid w:val="001A173A"/>
    <w:rsid w:val="00220AD7"/>
    <w:rsid w:val="00227E5A"/>
    <w:rsid w:val="003413CC"/>
    <w:rsid w:val="00361CDA"/>
    <w:rsid w:val="00407DCD"/>
    <w:rsid w:val="005F3FC8"/>
    <w:rsid w:val="006C6A4D"/>
    <w:rsid w:val="00731311"/>
    <w:rsid w:val="007516F3"/>
    <w:rsid w:val="007D4D36"/>
    <w:rsid w:val="00825073"/>
    <w:rsid w:val="0089179C"/>
    <w:rsid w:val="008E139A"/>
    <w:rsid w:val="008E16C2"/>
    <w:rsid w:val="009310A1"/>
    <w:rsid w:val="00981034"/>
    <w:rsid w:val="009D5000"/>
    <w:rsid w:val="00A75717"/>
    <w:rsid w:val="00BA7E0F"/>
    <w:rsid w:val="00C552DE"/>
    <w:rsid w:val="00C70084"/>
    <w:rsid w:val="00E0179D"/>
    <w:rsid w:val="00F8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4709B-C784-428E-A3E6-CD6F9D292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C6A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A173A"/>
    <w:rPr>
      <w:b/>
      <w:bCs/>
    </w:rPr>
  </w:style>
  <w:style w:type="table" w:styleId="TableGrid">
    <w:name w:val="Table Grid"/>
    <w:basedOn w:val="TableNormal"/>
    <w:uiPriority w:val="39"/>
    <w:rsid w:val="00981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5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717"/>
  </w:style>
  <w:style w:type="paragraph" w:styleId="Footer">
    <w:name w:val="footer"/>
    <w:basedOn w:val="Normal"/>
    <w:link w:val="FooterChar"/>
    <w:uiPriority w:val="99"/>
    <w:unhideWhenUsed/>
    <w:rsid w:val="00A75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717"/>
  </w:style>
  <w:style w:type="paragraph" w:styleId="ListParagraph">
    <w:name w:val="List Paragraph"/>
    <w:basedOn w:val="Normal"/>
    <w:uiPriority w:val="34"/>
    <w:qFormat/>
    <w:rsid w:val="009310A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6C6A4D"/>
    <w:rPr>
      <w:rFonts w:ascii="Times New Roman" w:eastAsia="Times New Roman" w:hAnsi="Times New Roman" w:cs="Times New Roman"/>
      <w:b/>
      <w:bCs/>
      <w:sz w:val="20"/>
      <w:szCs w:val="20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8</cp:revision>
  <dcterms:created xsi:type="dcterms:W3CDTF">2024-12-01T14:14:00Z</dcterms:created>
  <dcterms:modified xsi:type="dcterms:W3CDTF">2025-01-30T05:36:00Z</dcterms:modified>
</cp:coreProperties>
</file>